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E302" w14:textId="3FE48F85" w:rsidR="003A1391" w:rsidRPr="004A0C3D" w:rsidRDefault="00BA372D" w:rsidP="00BB61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 är det dags för </w:t>
      </w:r>
      <w:r w:rsidR="00BB61D3" w:rsidRPr="004A0C3D">
        <w:rPr>
          <w:b/>
          <w:bCs/>
          <w:sz w:val="32"/>
          <w:szCs w:val="32"/>
        </w:rPr>
        <w:t>GIF</w:t>
      </w:r>
      <w:r w:rsidR="00E2450D">
        <w:rPr>
          <w:b/>
          <w:bCs/>
          <w:sz w:val="32"/>
          <w:szCs w:val="32"/>
        </w:rPr>
        <w:t>-orienterings</w:t>
      </w:r>
    </w:p>
    <w:p w14:paraId="3EA60DD7" w14:textId="4DD472EE" w:rsidR="00BB61D3" w:rsidRPr="00E2450D" w:rsidRDefault="003D1DDE" w:rsidP="00F41294">
      <w:pPr>
        <w:jc w:val="center"/>
        <w:rPr>
          <w:b/>
          <w:bCs/>
          <w:sz w:val="96"/>
          <w:szCs w:val="96"/>
        </w:rPr>
      </w:pPr>
      <w:r w:rsidRPr="00E2450D">
        <w:rPr>
          <w:b/>
          <w:bCs/>
          <w:sz w:val="96"/>
          <w:szCs w:val="96"/>
        </w:rPr>
        <w:t>KLUBBDAG</w:t>
      </w:r>
      <w:r w:rsidR="00F41294" w:rsidRPr="00E2450D">
        <w:rPr>
          <w:b/>
          <w:bCs/>
          <w:sz w:val="96"/>
          <w:szCs w:val="96"/>
        </w:rPr>
        <w:t xml:space="preserve"> med KM</w:t>
      </w:r>
    </w:p>
    <w:p w14:paraId="77E624DE" w14:textId="00EEF9F2" w:rsidR="00F41294" w:rsidRPr="00285469" w:rsidRDefault="00F41294" w:rsidP="00BB61D3">
      <w:pPr>
        <w:jc w:val="center"/>
        <w:rPr>
          <w:b/>
          <w:bCs/>
          <w:sz w:val="48"/>
          <w:szCs w:val="48"/>
        </w:rPr>
      </w:pPr>
      <w:r w:rsidRPr="00285469">
        <w:rPr>
          <w:b/>
          <w:bCs/>
          <w:sz w:val="48"/>
          <w:szCs w:val="48"/>
        </w:rPr>
        <w:t>i Gårdsjötorp</w:t>
      </w:r>
    </w:p>
    <w:p w14:paraId="05D923E2" w14:textId="1F891889" w:rsidR="00BB61D3" w:rsidRPr="00285469" w:rsidRDefault="003D1DDE" w:rsidP="00BB61D3">
      <w:pPr>
        <w:jc w:val="center"/>
        <w:rPr>
          <w:b/>
          <w:bCs/>
          <w:sz w:val="48"/>
          <w:szCs w:val="48"/>
        </w:rPr>
      </w:pPr>
      <w:r w:rsidRPr="00285469">
        <w:rPr>
          <w:b/>
          <w:bCs/>
          <w:sz w:val="48"/>
          <w:szCs w:val="48"/>
        </w:rPr>
        <w:t>lörda</w:t>
      </w:r>
      <w:r w:rsidR="00BB61D3" w:rsidRPr="00285469">
        <w:rPr>
          <w:b/>
          <w:bCs/>
          <w:sz w:val="48"/>
          <w:szCs w:val="48"/>
        </w:rPr>
        <w:t xml:space="preserve">g </w:t>
      </w:r>
      <w:r w:rsidR="00F41294" w:rsidRPr="00285469">
        <w:rPr>
          <w:b/>
          <w:bCs/>
          <w:sz w:val="48"/>
          <w:szCs w:val="48"/>
        </w:rPr>
        <w:t>27</w:t>
      </w:r>
      <w:r w:rsidR="00BB61D3" w:rsidRPr="00285469">
        <w:rPr>
          <w:b/>
          <w:bCs/>
          <w:sz w:val="48"/>
          <w:szCs w:val="48"/>
        </w:rPr>
        <w:t xml:space="preserve"> september</w:t>
      </w:r>
      <w:r w:rsidR="00F41294" w:rsidRPr="00285469">
        <w:rPr>
          <w:b/>
          <w:bCs/>
          <w:sz w:val="48"/>
          <w:szCs w:val="48"/>
        </w:rPr>
        <w:t xml:space="preserve"> 2025</w:t>
      </w:r>
    </w:p>
    <w:p w14:paraId="4FC871F7" w14:textId="77777777" w:rsidR="00285469" w:rsidRDefault="00285469" w:rsidP="007B52CF">
      <w:pPr>
        <w:jc w:val="center"/>
        <w:rPr>
          <w:sz w:val="26"/>
          <w:szCs w:val="26"/>
        </w:rPr>
      </w:pPr>
    </w:p>
    <w:p w14:paraId="54261A54" w14:textId="2BCCB76F" w:rsidR="00285469" w:rsidRDefault="0025641C" w:rsidP="000302F2">
      <w:pPr>
        <w:jc w:val="center"/>
        <w:rPr>
          <w:sz w:val="26"/>
          <w:szCs w:val="26"/>
        </w:rPr>
      </w:pPr>
      <w:r>
        <w:rPr>
          <w:sz w:val="26"/>
          <w:szCs w:val="26"/>
        </w:rPr>
        <w:t>Välkommen på höstens klubbdag</w:t>
      </w:r>
      <w:r w:rsidR="00E170EB">
        <w:rPr>
          <w:sz w:val="26"/>
          <w:szCs w:val="26"/>
        </w:rPr>
        <w:t>, då vi ses</w:t>
      </w:r>
      <w:r w:rsidR="00A30E94">
        <w:rPr>
          <w:sz w:val="26"/>
          <w:szCs w:val="26"/>
        </w:rPr>
        <w:t xml:space="preserve">, nya som gamla orienterare </w:t>
      </w:r>
      <w:r w:rsidR="000302F2">
        <w:rPr>
          <w:sz w:val="26"/>
          <w:szCs w:val="26"/>
        </w:rPr>
        <w:br/>
      </w:r>
      <w:r w:rsidR="00A30E94">
        <w:rPr>
          <w:sz w:val="26"/>
          <w:szCs w:val="26"/>
        </w:rPr>
        <w:t xml:space="preserve">och alla åldrar. </w:t>
      </w:r>
      <w:r w:rsidR="00A8631F">
        <w:rPr>
          <w:sz w:val="26"/>
          <w:szCs w:val="26"/>
        </w:rPr>
        <w:t>De som vil</w:t>
      </w:r>
      <w:r w:rsidR="00E2230D">
        <w:rPr>
          <w:sz w:val="26"/>
          <w:szCs w:val="26"/>
        </w:rPr>
        <w:t>l</w:t>
      </w:r>
      <w:r w:rsidR="00A8631F">
        <w:rPr>
          <w:sz w:val="26"/>
          <w:szCs w:val="26"/>
        </w:rPr>
        <w:t xml:space="preserve"> springer KM och vill man inte delta </w:t>
      </w:r>
      <w:r w:rsidR="000302F2">
        <w:rPr>
          <w:sz w:val="26"/>
          <w:szCs w:val="26"/>
        </w:rPr>
        <w:br/>
      </w:r>
      <w:r w:rsidR="00A8631F">
        <w:rPr>
          <w:sz w:val="26"/>
          <w:szCs w:val="26"/>
        </w:rPr>
        <w:t>kan man</w:t>
      </w:r>
      <w:r w:rsidR="00920674">
        <w:rPr>
          <w:sz w:val="26"/>
          <w:szCs w:val="26"/>
        </w:rPr>
        <w:t xml:space="preserve"> heja på och</w:t>
      </w:r>
      <w:r w:rsidR="00A8631F">
        <w:rPr>
          <w:sz w:val="26"/>
          <w:szCs w:val="26"/>
        </w:rPr>
        <w:t xml:space="preserve"> hänga med övriga i </w:t>
      </w:r>
      <w:r w:rsidR="00920674">
        <w:rPr>
          <w:sz w:val="26"/>
          <w:szCs w:val="26"/>
        </w:rPr>
        <w:t xml:space="preserve">fint naturområde. </w:t>
      </w:r>
    </w:p>
    <w:p w14:paraId="320F6A0A" w14:textId="77777777" w:rsidR="00920674" w:rsidRDefault="00920674" w:rsidP="007B52CF">
      <w:pPr>
        <w:jc w:val="center"/>
        <w:rPr>
          <w:sz w:val="26"/>
          <w:szCs w:val="26"/>
        </w:rPr>
      </w:pPr>
    </w:p>
    <w:p w14:paraId="0813A8D7" w14:textId="4A10EA12" w:rsidR="004A0C3D" w:rsidRPr="00455EC7" w:rsidRDefault="004A0C3D" w:rsidP="00BB61D3">
      <w:r w:rsidRPr="00455EC7">
        <w:rPr>
          <w:b/>
          <w:bCs/>
        </w:rPr>
        <w:t>Samling</w:t>
      </w:r>
      <w:r w:rsidRPr="00455EC7">
        <w:t xml:space="preserve">: </w:t>
      </w:r>
      <w:r w:rsidR="0014022A" w:rsidRPr="00455EC7">
        <w:t xml:space="preserve">10.00 vid </w:t>
      </w:r>
      <w:r w:rsidR="00C20B3F" w:rsidRPr="00455EC7">
        <w:t>Gårdsjötorp</w:t>
      </w:r>
      <w:r w:rsidR="001C484B" w:rsidRPr="00455EC7">
        <w:t xml:space="preserve">, </w:t>
      </w:r>
      <w:r w:rsidRPr="00455EC7">
        <w:t xml:space="preserve"> </w:t>
      </w:r>
      <w:r w:rsidR="003123C7" w:rsidRPr="00455EC7">
        <w:t>59.375647, 14.957039 (parkeringen ligger strax innan</w:t>
      </w:r>
      <w:r w:rsidR="00E21ED5" w:rsidRPr="00455EC7">
        <w:t xml:space="preserve"> stugorna)</w:t>
      </w:r>
    </w:p>
    <w:p w14:paraId="4F0AD574" w14:textId="77777777" w:rsidR="00947A41" w:rsidRPr="00455EC7" w:rsidRDefault="00947A41" w:rsidP="00BB61D3">
      <w:pPr>
        <w:rPr>
          <w:b/>
          <w:bCs/>
        </w:rPr>
      </w:pPr>
    </w:p>
    <w:p w14:paraId="6DEE211E" w14:textId="44619CCC" w:rsidR="00947A41" w:rsidRPr="00455EC7" w:rsidRDefault="00947A41" w:rsidP="00BB61D3">
      <w:pPr>
        <w:rPr>
          <w:b/>
          <w:bCs/>
        </w:rPr>
      </w:pPr>
      <w:r w:rsidRPr="00455EC7">
        <w:rPr>
          <w:b/>
          <w:bCs/>
        </w:rPr>
        <w:t>KM</w:t>
      </w:r>
    </w:p>
    <w:p w14:paraId="0BDF5D8A" w14:textId="458FA28D" w:rsidR="00BB61D3" w:rsidRPr="00455EC7" w:rsidRDefault="00BB61D3" w:rsidP="00BB61D3">
      <w:r w:rsidRPr="00455EC7">
        <w:rPr>
          <w:b/>
          <w:bCs/>
        </w:rPr>
        <w:t>Klasser</w:t>
      </w:r>
      <w:r w:rsidRPr="00455EC7">
        <w:t>: H</w:t>
      </w:r>
      <w:r w:rsidR="00D96584" w:rsidRPr="00455EC7">
        <w:t>/D</w:t>
      </w:r>
      <w:r w:rsidR="00E55440" w:rsidRPr="00455EC7">
        <w:t>-vuxen, D/H 16, D/H</w:t>
      </w:r>
      <w:r w:rsidR="00546617" w:rsidRPr="00455EC7">
        <w:t xml:space="preserve"> 14</w:t>
      </w:r>
      <w:r w:rsidR="009B3B2A" w:rsidRPr="00455EC7">
        <w:t xml:space="preserve"> (orange)</w:t>
      </w:r>
      <w:r w:rsidR="00546617" w:rsidRPr="00455EC7">
        <w:t>, D/H12</w:t>
      </w:r>
      <w:r w:rsidR="009B3B2A" w:rsidRPr="00455EC7">
        <w:t xml:space="preserve"> (gul)</w:t>
      </w:r>
      <w:r w:rsidR="00546617" w:rsidRPr="00455EC7">
        <w:t>, D/H 10</w:t>
      </w:r>
      <w:r w:rsidR="009B3B2A" w:rsidRPr="00455EC7">
        <w:t xml:space="preserve"> (vit)</w:t>
      </w:r>
      <w:r w:rsidR="00546617" w:rsidRPr="00455EC7">
        <w:t>, nybörjare (</w:t>
      </w:r>
      <w:r w:rsidR="009B3B2A" w:rsidRPr="00455EC7">
        <w:t xml:space="preserve">grön, </w:t>
      </w:r>
      <w:r w:rsidR="00546617" w:rsidRPr="00455EC7">
        <w:t>ej KM-klass)</w:t>
      </w:r>
      <w:r w:rsidR="00E21ED5" w:rsidRPr="00455EC7">
        <w:t xml:space="preserve"> </w:t>
      </w:r>
    </w:p>
    <w:p w14:paraId="6BA247DA" w14:textId="29A6A1A0" w:rsidR="00FE4C29" w:rsidRPr="00455EC7" w:rsidRDefault="00FE4C29" w:rsidP="00BB61D3">
      <w:r w:rsidRPr="00455EC7">
        <w:t xml:space="preserve">Det är helt ok att gå/springa </w:t>
      </w:r>
      <w:r w:rsidR="002F5B10" w:rsidRPr="00455EC7">
        <w:t>(</w:t>
      </w:r>
      <w:r w:rsidRPr="00455EC7">
        <w:t>med eller utan skugga</w:t>
      </w:r>
      <w:r w:rsidR="002F5B10" w:rsidRPr="00455EC7">
        <w:t>)</w:t>
      </w:r>
      <w:r w:rsidRPr="00455EC7">
        <w:t xml:space="preserve"> på valfri bana</w:t>
      </w:r>
      <w:r w:rsidR="002F5B10" w:rsidRPr="00455EC7">
        <w:t xml:space="preserve"> om du inte vill delta i KM.</w:t>
      </w:r>
    </w:p>
    <w:p w14:paraId="63755D46" w14:textId="535B7A8D" w:rsidR="00BB61D3" w:rsidRPr="00455EC7" w:rsidRDefault="00BB61D3" w:rsidP="00BB61D3">
      <w:r w:rsidRPr="00455EC7">
        <w:rPr>
          <w:b/>
          <w:bCs/>
        </w:rPr>
        <w:t>Starttid</w:t>
      </w:r>
      <w:r w:rsidRPr="00455EC7">
        <w:t xml:space="preserve">: Fri start kl. </w:t>
      </w:r>
      <w:r w:rsidR="00D96584" w:rsidRPr="00455EC7">
        <w:t>10.</w:t>
      </w:r>
      <w:r w:rsidR="00E85AB1" w:rsidRPr="00455EC7">
        <w:t>15</w:t>
      </w:r>
      <w:r w:rsidR="00D96584" w:rsidRPr="00455EC7">
        <w:t>-11.</w:t>
      </w:r>
      <w:r w:rsidR="00E85AB1" w:rsidRPr="00455EC7">
        <w:t>15</w:t>
      </w:r>
    </w:p>
    <w:p w14:paraId="2388A299" w14:textId="77777777" w:rsidR="00BB61D3" w:rsidRPr="00455EC7" w:rsidRDefault="00BB61D3" w:rsidP="00BB61D3">
      <w:r w:rsidRPr="00455EC7">
        <w:rPr>
          <w:b/>
          <w:bCs/>
        </w:rPr>
        <w:t>Stämpling</w:t>
      </w:r>
      <w:r w:rsidRPr="00455EC7">
        <w:t xml:space="preserve">: </w:t>
      </w:r>
      <w:proofErr w:type="spellStart"/>
      <w:r w:rsidRPr="00455EC7">
        <w:t>Sportident</w:t>
      </w:r>
      <w:proofErr w:type="spellEnd"/>
      <w:r w:rsidRPr="00455EC7">
        <w:t xml:space="preserve">. Ett antal </w:t>
      </w:r>
      <w:proofErr w:type="spellStart"/>
      <w:r w:rsidRPr="00455EC7">
        <w:t>sportidentbrickor</w:t>
      </w:r>
      <w:proofErr w:type="spellEnd"/>
      <w:r w:rsidRPr="00455EC7">
        <w:t xml:space="preserve"> finns att låna. </w:t>
      </w:r>
    </w:p>
    <w:p w14:paraId="663D6F4F" w14:textId="2C60BEB7" w:rsidR="00BB61D3" w:rsidRPr="00455EC7" w:rsidRDefault="00BB61D3" w:rsidP="00BB61D3">
      <w:r w:rsidRPr="00455EC7">
        <w:rPr>
          <w:b/>
          <w:bCs/>
        </w:rPr>
        <w:t>Anmälan</w:t>
      </w:r>
      <w:r w:rsidRPr="00455EC7">
        <w:t xml:space="preserve">: Du som är orienterare och ansluten till </w:t>
      </w:r>
      <w:proofErr w:type="spellStart"/>
      <w:r w:rsidRPr="00455EC7">
        <w:t>Eventor</w:t>
      </w:r>
      <w:proofErr w:type="spellEnd"/>
      <w:r w:rsidRPr="00455EC7">
        <w:t xml:space="preserve"> anmäler dig där. Övriga anmäler sig till</w:t>
      </w:r>
      <w:r w:rsidR="00EF2D2E">
        <w:t xml:space="preserve"> </w:t>
      </w:r>
      <w:r w:rsidR="00E61A36" w:rsidRPr="00E61A36">
        <w:t>jrobertsson@gmail.com</w:t>
      </w:r>
      <w:r w:rsidRPr="00E61A36">
        <w:t xml:space="preserve">. </w:t>
      </w:r>
      <w:r w:rsidR="00AF5C1D" w:rsidRPr="00455EC7">
        <w:t>Om du inte vill vara med i KM anmäler du dig i klassen ”utom tävlan”</w:t>
      </w:r>
      <w:r w:rsidR="004B3830" w:rsidRPr="00455EC7">
        <w:t xml:space="preserve"> (oavsett om du ska springa eller inte)</w:t>
      </w:r>
      <w:r w:rsidR="00AF5C1D" w:rsidRPr="00455EC7">
        <w:t xml:space="preserve">. </w:t>
      </w:r>
      <w:r w:rsidRPr="00455EC7">
        <w:t xml:space="preserve">Anmälan senast </w:t>
      </w:r>
      <w:r w:rsidR="008141FC" w:rsidRPr="00455EC7">
        <w:t>mån</w:t>
      </w:r>
      <w:r w:rsidRPr="00455EC7">
        <w:t xml:space="preserve">dag </w:t>
      </w:r>
      <w:r w:rsidR="008141FC" w:rsidRPr="00455EC7">
        <w:t>2</w:t>
      </w:r>
      <w:r w:rsidR="00882E18" w:rsidRPr="00455EC7">
        <w:t>2</w:t>
      </w:r>
      <w:r w:rsidRPr="00455EC7">
        <w:t xml:space="preserve">/9 kl. 23.59. </w:t>
      </w:r>
    </w:p>
    <w:p w14:paraId="05A833E8" w14:textId="77777777" w:rsidR="00F56E17" w:rsidRPr="00455EC7" w:rsidRDefault="00F56E17" w:rsidP="00BB61D3"/>
    <w:p w14:paraId="316A79ED" w14:textId="48E939C0" w:rsidR="00F56E17" w:rsidRDefault="00F56E17" w:rsidP="00BB61D3">
      <w:r w:rsidRPr="00351EB9">
        <w:rPr>
          <w:b/>
          <w:bCs/>
        </w:rPr>
        <w:t>Grillunch</w:t>
      </w:r>
      <w:r w:rsidR="003B7B71" w:rsidRPr="00351EB9">
        <w:rPr>
          <w:b/>
          <w:bCs/>
        </w:rPr>
        <w:t xml:space="preserve">, </w:t>
      </w:r>
      <w:r w:rsidR="00351EB9">
        <w:rPr>
          <w:b/>
          <w:bCs/>
        </w:rPr>
        <w:t xml:space="preserve">från </w:t>
      </w:r>
      <w:r w:rsidR="003B7B71" w:rsidRPr="00351EB9">
        <w:rPr>
          <w:b/>
          <w:bCs/>
        </w:rPr>
        <w:t>ca</w:t>
      </w:r>
      <w:r w:rsidR="00E85AB1" w:rsidRPr="00351EB9">
        <w:rPr>
          <w:b/>
          <w:bCs/>
        </w:rPr>
        <w:t xml:space="preserve"> 12.00</w:t>
      </w:r>
      <w:r w:rsidR="007A34C3" w:rsidRPr="00351EB9">
        <w:rPr>
          <w:b/>
          <w:bCs/>
        </w:rPr>
        <w:t>:</w:t>
      </w:r>
      <w:r w:rsidR="007A34C3" w:rsidRPr="00455EC7">
        <w:t xml:space="preserve"> </w:t>
      </w:r>
      <w:r w:rsidR="00992F4D" w:rsidRPr="00455EC7">
        <w:t xml:space="preserve">Ta med dig det du vill grilla/äta samt tallrik, </w:t>
      </w:r>
      <w:r w:rsidR="003B7B71" w:rsidRPr="00455EC7">
        <w:t xml:space="preserve">mugg och bestick. Vi ordnar med tända grillar. </w:t>
      </w:r>
      <w:r w:rsidR="00B85AB9" w:rsidRPr="00455EC7">
        <w:t>Efter lunchen blir det prisutdelning av denna samt tidigare KM under år</w:t>
      </w:r>
      <w:r w:rsidR="00A822CE" w:rsidRPr="00455EC7">
        <w:t xml:space="preserve">et. Under dagen kommer även information om kommande aktiviteter. </w:t>
      </w:r>
    </w:p>
    <w:p w14:paraId="457E5B59" w14:textId="1CC0BD19" w:rsidR="00455EC7" w:rsidRDefault="004461B0" w:rsidP="004461B0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Vi kommer främst att vara utomhus, så kläder efter väder! </w:t>
      </w:r>
    </w:p>
    <w:p w14:paraId="0CA93FC2" w14:textId="564B94F8" w:rsidR="004461B0" w:rsidRPr="00351EB9" w:rsidRDefault="004461B0" w:rsidP="004461B0">
      <w:pPr>
        <w:jc w:val="right"/>
        <w:rPr>
          <w:i/>
          <w:i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B9">
        <w:rPr>
          <w:i/>
          <w:iCs/>
          <w:sz w:val="28"/>
          <w:szCs w:val="28"/>
        </w:rPr>
        <w:t xml:space="preserve">Välkommen! </w:t>
      </w:r>
    </w:p>
    <w:p w14:paraId="370438CE" w14:textId="1CFE8681" w:rsidR="003B7B71" w:rsidRPr="00351EB9" w:rsidRDefault="004461B0" w:rsidP="00351EB9">
      <w:pPr>
        <w:jc w:val="right"/>
        <w:rPr>
          <w:i/>
          <w:iCs/>
        </w:rPr>
      </w:pPr>
      <w:r w:rsidRPr="00351EB9">
        <w:rPr>
          <w:i/>
          <w:iCs/>
        </w:rPr>
        <w:t>// styrelsen och ungdomsledarn</w:t>
      </w:r>
      <w:r w:rsidR="00351EB9">
        <w:rPr>
          <w:i/>
          <w:iCs/>
        </w:rPr>
        <w:t>a</w:t>
      </w:r>
    </w:p>
    <w:sectPr w:rsidR="003B7B71" w:rsidRPr="00351EB9">
      <w:headerReference w:type="default" r:id="rId6"/>
      <w:footerReference w:type="default" r:id="rId7"/>
      <w:pgSz w:w="11906" w:h="16838"/>
      <w:pgMar w:top="1418" w:right="1418" w:bottom="1418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0286" w14:textId="77777777" w:rsidR="00B1302C" w:rsidRDefault="00B1302C">
      <w:pPr>
        <w:spacing w:after="0" w:line="240" w:lineRule="auto"/>
      </w:pPr>
      <w:r>
        <w:separator/>
      </w:r>
    </w:p>
  </w:endnote>
  <w:endnote w:type="continuationSeparator" w:id="0">
    <w:p w14:paraId="5ADE6FEF" w14:textId="77777777" w:rsidR="00B1302C" w:rsidRDefault="00B1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3515" w14:textId="77777777" w:rsidR="003A1391" w:rsidRDefault="0074328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3EB598C" wp14:editId="26D7548F">
          <wp:simplePos x="0" y="0"/>
          <wp:positionH relativeFrom="column">
            <wp:posOffset>-786129</wp:posOffset>
          </wp:positionH>
          <wp:positionV relativeFrom="paragraph">
            <wp:posOffset>-804544</wp:posOffset>
          </wp:positionV>
          <wp:extent cx="7551076" cy="1581813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076" cy="1581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DD21AD" w14:textId="77777777" w:rsidR="003A1391" w:rsidRDefault="003A139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709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115B8" w14:textId="77777777" w:rsidR="00B1302C" w:rsidRDefault="00B1302C">
      <w:pPr>
        <w:spacing w:after="0" w:line="240" w:lineRule="auto"/>
      </w:pPr>
      <w:r>
        <w:separator/>
      </w:r>
    </w:p>
  </w:footnote>
  <w:footnote w:type="continuationSeparator" w:id="0">
    <w:p w14:paraId="238811F5" w14:textId="77777777" w:rsidR="00B1302C" w:rsidRDefault="00B1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E6D0" w14:textId="715C3530" w:rsidR="003A1391" w:rsidRDefault="002A1567" w:rsidP="003D1DDE">
    <w:pPr>
      <w:tabs>
        <w:tab w:val="right" w:pos="9070"/>
      </w:tabs>
      <w:spacing w:before="709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F84FEAE" wp14:editId="4F0516DC">
          <wp:simplePos x="0" y="0"/>
          <wp:positionH relativeFrom="column">
            <wp:posOffset>-783394</wp:posOffset>
          </wp:positionH>
          <wp:positionV relativeFrom="paragraph">
            <wp:posOffset>163195</wp:posOffset>
          </wp:positionV>
          <wp:extent cx="1210945" cy="908050"/>
          <wp:effectExtent l="0" t="0" r="8255" b="6350"/>
          <wp:wrapTight wrapText="bothSides">
            <wp:wrapPolygon edited="0">
              <wp:start x="0" y="0"/>
              <wp:lineTo x="0" y="21298"/>
              <wp:lineTo x="21407" y="21298"/>
              <wp:lineTo x="21407" y="0"/>
              <wp:lineTo x="0" y="0"/>
            </wp:wrapPolygon>
          </wp:wrapTight>
          <wp:docPr id="156390408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1B22E5B" wp14:editId="5FEF3D4C">
          <wp:simplePos x="0" y="0"/>
          <wp:positionH relativeFrom="column">
            <wp:posOffset>5342206</wp:posOffset>
          </wp:positionH>
          <wp:positionV relativeFrom="paragraph">
            <wp:posOffset>87630</wp:posOffset>
          </wp:positionV>
          <wp:extent cx="1210945" cy="908050"/>
          <wp:effectExtent l="0" t="0" r="8255" b="6350"/>
          <wp:wrapTight wrapText="bothSides">
            <wp:wrapPolygon edited="0">
              <wp:start x="0" y="0"/>
              <wp:lineTo x="0" y="21298"/>
              <wp:lineTo x="21407" y="21298"/>
              <wp:lineTo x="21407" y="0"/>
              <wp:lineTo x="0" y="0"/>
            </wp:wrapPolygon>
          </wp:wrapTight>
          <wp:docPr id="34862284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5407A9B" wp14:editId="5E415819">
          <wp:simplePos x="0" y="0"/>
          <wp:positionH relativeFrom="column">
            <wp:posOffset>-786129</wp:posOffset>
          </wp:positionH>
          <wp:positionV relativeFrom="paragraph">
            <wp:posOffset>-450214</wp:posOffset>
          </wp:positionV>
          <wp:extent cx="7662898" cy="44355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2898" cy="4435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D1DD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91"/>
    <w:rsid w:val="000302F2"/>
    <w:rsid w:val="00124C17"/>
    <w:rsid w:val="0014022A"/>
    <w:rsid w:val="001C484B"/>
    <w:rsid w:val="0020512F"/>
    <w:rsid w:val="00220530"/>
    <w:rsid w:val="0023187C"/>
    <w:rsid w:val="0025641C"/>
    <w:rsid w:val="00285469"/>
    <w:rsid w:val="002A1567"/>
    <w:rsid w:val="002F5B10"/>
    <w:rsid w:val="003123C7"/>
    <w:rsid w:val="00351EB9"/>
    <w:rsid w:val="003A1391"/>
    <w:rsid w:val="003A538C"/>
    <w:rsid w:val="003A7579"/>
    <w:rsid w:val="003B7B71"/>
    <w:rsid w:val="003D1DDE"/>
    <w:rsid w:val="004461B0"/>
    <w:rsid w:val="00455EC7"/>
    <w:rsid w:val="004A0C3D"/>
    <w:rsid w:val="004A7A40"/>
    <w:rsid w:val="004B3830"/>
    <w:rsid w:val="004C73EC"/>
    <w:rsid w:val="00546617"/>
    <w:rsid w:val="005C0345"/>
    <w:rsid w:val="006132FA"/>
    <w:rsid w:val="0074328B"/>
    <w:rsid w:val="007A34C3"/>
    <w:rsid w:val="007B52CF"/>
    <w:rsid w:val="008141FC"/>
    <w:rsid w:val="00865B7B"/>
    <w:rsid w:val="00882E18"/>
    <w:rsid w:val="00920674"/>
    <w:rsid w:val="00947A41"/>
    <w:rsid w:val="00992F4D"/>
    <w:rsid w:val="009B3B2A"/>
    <w:rsid w:val="00A30E94"/>
    <w:rsid w:val="00A822CE"/>
    <w:rsid w:val="00A8631F"/>
    <w:rsid w:val="00AF5C1D"/>
    <w:rsid w:val="00B1302C"/>
    <w:rsid w:val="00B515BF"/>
    <w:rsid w:val="00B51B34"/>
    <w:rsid w:val="00B85AB9"/>
    <w:rsid w:val="00B862CB"/>
    <w:rsid w:val="00BA372D"/>
    <w:rsid w:val="00BB61D3"/>
    <w:rsid w:val="00C20B3F"/>
    <w:rsid w:val="00D416D9"/>
    <w:rsid w:val="00D96584"/>
    <w:rsid w:val="00DF6C54"/>
    <w:rsid w:val="00E170EB"/>
    <w:rsid w:val="00E210DF"/>
    <w:rsid w:val="00E21ED5"/>
    <w:rsid w:val="00E2230D"/>
    <w:rsid w:val="00E2450D"/>
    <w:rsid w:val="00E55440"/>
    <w:rsid w:val="00E61A36"/>
    <w:rsid w:val="00E85AB1"/>
    <w:rsid w:val="00EF2D2E"/>
    <w:rsid w:val="00F204DD"/>
    <w:rsid w:val="00F41294"/>
    <w:rsid w:val="00F56E17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1EAC0"/>
  <w15:docId w15:val="{0AE5E470-1646-4099-8B93-95D05E2D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3D1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1DDE"/>
  </w:style>
  <w:style w:type="paragraph" w:styleId="Sidfot">
    <w:name w:val="footer"/>
    <w:basedOn w:val="Normal"/>
    <w:link w:val="SidfotChar"/>
    <w:uiPriority w:val="99"/>
    <w:unhideWhenUsed/>
    <w:rsid w:val="003D1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1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Helmina Pallhed</cp:lastModifiedBy>
  <cp:revision>2</cp:revision>
  <cp:lastPrinted>2024-08-21T20:16:00Z</cp:lastPrinted>
  <dcterms:created xsi:type="dcterms:W3CDTF">2025-09-15T19:29:00Z</dcterms:created>
  <dcterms:modified xsi:type="dcterms:W3CDTF">2025-09-15T19:29:00Z</dcterms:modified>
</cp:coreProperties>
</file>